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</w:t>
      </w:r>
      <w:r w:rsidR="00910580">
        <w:rPr>
          <w:rFonts w:ascii="Arial Narrow" w:hAnsi="Arial Narrow" w:cs="Arial"/>
        </w:rPr>
        <w:t xml:space="preserve">ALLA </w:t>
      </w:r>
      <w:r w:rsidR="00910580" w:rsidRPr="00910580">
        <w:rPr>
          <w:rFonts w:ascii="Arial Narrow" w:hAnsi="Arial Narrow" w:cs="Arial"/>
        </w:rPr>
        <w:t>PUBBLICA SELEZIONE, PER SOLO COLLOQUIO, PER LA FORMAZIONE DI UNA GRADUATORIA VALEVOLE PER L’ASSUNZIONE A TEMPO DETERMINATO</w:t>
      </w:r>
      <w:r w:rsidR="00460BDA">
        <w:rPr>
          <w:rFonts w:ascii="Arial Narrow" w:hAnsi="Arial Narrow" w:cs="Arial"/>
        </w:rPr>
        <w:t xml:space="preserve"> E PARZIALE (18 ORE)</w:t>
      </w:r>
      <w:r w:rsidR="00910580" w:rsidRPr="00910580">
        <w:rPr>
          <w:rFonts w:ascii="Arial Narrow" w:hAnsi="Arial Narrow" w:cs="Arial"/>
        </w:rPr>
        <w:t xml:space="preserve"> DI PERSONALE DEL PROFILO COLLABORATORE </w:t>
      </w:r>
      <w:r w:rsidR="00460BDA">
        <w:rPr>
          <w:rFonts w:ascii="Arial Narrow" w:hAnsi="Arial Narrow" w:cs="Arial"/>
        </w:rPr>
        <w:t>PROFESSIONALE FISIOTERAPISTA AREA DEI PROFESSIONISTI DELLA SALUTE E DEI FUNZIONARI</w:t>
      </w:r>
      <w:bookmarkStart w:id="0" w:name="_GoBack"/>
      <w:bookmarkEnd w:id="0"/>
      <w:r w:rsidR="008B6B8B">
        <w:rPr>
          <w:rFonts w:ascii="Arial Narrow" w:hAnsi="Arial Narrow" w:cs="Arial"/>
        </w:rPr>
        <w:t xml:space="preserve">, </w:t>
      </w:r>
      <w:r w:rsidR="00910580" w:rsidRPr="00910580">
        <w:rPr>
          <w:rFonts w:ascii="Arial Narrow" w:hAnsi="Arial Narrow" w:cs="Arial"/>
        </w:rPr>
        <w:t xml:space="preserve">CCNL COMPARTO </w:t>
      </w:r>
      <w:r w:rsidR="00634BD3">
        <w:rPr>
          <w:rFonts w:ascii="Arial Narrow" w:hAnsi="Arial Narrow" w:cs="Arial"/>
        </w:rPr>
        <w:t>SANITA’ PUBBLICA</w:t>
      </w:r>
      <w:r w:rsidR="00910580" w:rsidRPr="00910580">
        <w:rPr>
          <w:rFonts w:ascii="Arial Narrow" w:hAnsi="Arial Narrow" w:cs="Arial"/>
        </w:rPr>
        <w:t xml:space="preserve"> </w:t>
      </w:r>
      <w:r w:rsidR="00910580"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D87CFC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>I</w:t>
            </w:r>
            <w:r w:rsidRPr="00D87CFC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301391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</w:t>
            </w:r>
            <w:r w:rsidR="00DC18D7" w:rsidRPr="00D87CFC">
              <w:rPr>
                <w:rFonts w:ascii="Arial Narrow" w:hAnsi="Arial Narrow"/>
              </w:rPr>
              <w:t xml:space="preserve">  _</w:t>
            </w:r>
            <w:proofErr w:type="gramEnd"/>
            <w:r w:rsidR="00DC18D7" w:rsidRPr="00D87CFC">
              <w:rPr>
                <w:rFonts w:ascii="Arial Narrow" w:hAnsi="Arial Narrow"/>
              </w:rPr>
              <w:t>_______________________________________</w:t>
            </w:r>
            <w:r w:rsidRPr="00D87CFC">
              <w:rPr>
                <w:rFonts w:ascii="Arial Narrow" w:hAnsi="Arial Narrow"/>
              </w:rPr>
              <w:t>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36607E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TITIOLO PROFESSIONALE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Default="0036607E" w:rsidP="0036607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 il seguente titolo professionale richiesto dal Bando, conseguito nell’anno ____________________</w:t>
            </w:r>
          </w:p>
          <w:p w:rsidR="0036607E" w:rsidRDefault="0036607E" w:rsidP="003660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presso __________________________________________________________________________________</w:t>
            </w:r>
          </w:p>
          <w:p w:rsidR="0036607E" w:rsidRPr="00D87CFC" w:rsidRDefault="0036607E" w:rsidP="003660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</w:t>
            </w:r>
          </w:p>
        </w:tc>
      </w:tr>
    </w:tbl>
    <w:p w:rsidR="0025141C" w:rsidRPr="0025141C" w:rsidRDefault="0025141C" w:rsidP="0025141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216"/>
        <w:gridCol w:w="9014"/>
        <w:gridCol w:w="45"/>
      </w:tblGrid>
      <w:tr w:rsidR="00DC18D7" w:rsidTr="0036607E">
        <w:trPr>
          <w:cantSplit/>
          <w:trHeight w:val="1127"/>
        </w:trPr>
        <w:tc>
          <w:tcPr>
            <w:tcW w:w="704" w:type="dxa"/>
            <w:gridSpan w:val="2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54" w:type="dxa"/>
            <w:gridSpan w:val="2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  <w:tr w:rsidR="00DC18D7" w:rsidTr="0036607E">
        <w:trPr>
          <w:gridAfter w:val="1"/>
          <w:wAfter w:w="124" w:type="dxa"/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10580" w:rsidRPr="00D87CFC" w:rsidRDefault="00DC18D7" w:rsidP="0036607E">
            <w:pPr>
              <w:pStyle w:val="Paragrafoelenco"/>
              <w:numPr>
                <w:ilvl w:val="0"/>
                <w:numId w:val="9"/>
              </w:numPr>
              <w:tabs>
                <w:tab w:val="left" w:pos="709"/>
              </w:tabs>
              <w:ind w:left="1468" w:hanging="35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tabs>
                <w:tab w:val="left" w:pos="1490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36607E">
        <w:trPr>
          <w:gridAfter w:val="1"/>
          <w:wAfter w:w="124" w:type="dxa"/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____/_____/20</w:t>
            </w:r>
            <w:r w:rsidR="0036607E">
              <w:rPr>
                <w:rFonts w:ascii="Arial Narrow" w:hAnsi="Arial Narrow" w:cs="Arial"/>
                <w:b/>
              </w:rPr>
              <w:t>2</w:t>
            </w:r>
            <w:r w:rsidR="00DE459A">
              <w:rPr>
                <w:rFonts w:ascii="Arial Narrow" w:hAnsi="Arial Narrow" w:cs="Arial"/>
                <w:b/>
              </w:rPr>
              <w:t>3</w:t>
            </w: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21" w:rsidRDefault="000D4E21" w:rsidP="00667E20">
      <w:r>
        <w:separator/>
      </w:r>
    </w:p>
  </w:endnote>
  <w:endnote w:type="continuationSeparator" w:id="0">
    <w:p w:rsidR="000D4E21" w:rsidRDefault="000D4E21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21" w:rsidRDefault="000D4E21" w:rsidP="00667E20">
      <w:r>
        <w:separator/>
      </w:r>
    </w:p>
  </w:footnote>
  <w:footnote w:type="continuationSeparator" w:id="0">
    <w:p w:rsidR="000D4E21" w:rsidRDefault="000D4E21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1F8"/>
    <w:multiLevelType w:val="hybridMultilevel"/>
    <w:tmpl w:val="08343778"/>
    <w:lvl w:ilvl="0" w:tplc="0410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D4E21"/>
    <w:rsid w:val="000E2C8D"/>
    <w:rsid w:val="00115C9A"/>
    <w:rsid w:val="001F28E2"/>
    <w:rsid w:val="00205DA9"/>
    <w:rsid w:val="0025141C"/>
    <w:rsid w:val="002672EC"/>
    <w:rsid w:val="002F63AB"/>
    <w:rsid w:val="00301391"/>
    <w:rsid w:val="0036607E"/>
    <w:rsid w:val="00416E25"/>
    <w:rsid w:val="00460BDA"/>
    <w:rsid w:val="00485ACB"/>
    <w:rsid w:val="004F01A1"/>
    <w:rsid w:val="00581E8D"/>
    <w:rsid w:val="005C0ED9"/>
    <w:rsid w:val="005E3584"/>
    <w:rsid w:val="00617B32"/>
    <w:rsid w:val="00634BD3"/>
    <w:rsid w:val="00667E20"/>
    <w:rsid w:val="00691764"/>
    <w:rsid w:val="007820ED"/>
    <w:rsid w:val="00793E8E"/>
    <w:rsid w:val="007F3551"/>
    <w:rsid w:val="008354EB"/>
    <w:rsid w:val="008A590D"/>
    <w:rsid w:val="008B6B8B"/>
    <w:rsid w:val="008D1080"/>
    <w:rsid w:val="00910580"/>
    <w:rsid w:val="009B6A23"/>
    <w:rsid w:val="00AE4035"/>
    <w:rsid w:val="00B126DD"/>
    <w:rsid w:val="00BC12B9"/>
    <w:rsid w:val="00BF2EFD"/>
    <w:rsid w:val="00C027BC"/>
    <w:rsid w:val="00D2449F"/>
    <w:rsid w:val="00D36D97"/>
    <w:rsid w:val="00D87CFC"/>
    <w:rsid w:val="00DC18D7"/>
    <w:rsid w:val="00DE459A"/>
    <w:rsid w:val="00E9019D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D697"/>
  <w15:chartTrackingRefBased/>
  <w15:docId w15:val="{CAE7DD45-2E88-43AF-9E3F-A2A5BC8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Domenica Tuccillo</cp:lastModifiedBy>
  <cp:revision>4</cp:revision>
  <cp:lastPrinted>2018-11-09T12:29:00Z</cp:lastPrinted>
  <dcterms:created xsi:type="dcterms:W3CDTF">2023-02-13T06:50:00Z</dcterms:created>
  <dcterms:modified xsi:type="dcterms:W3CDTF">2023-03-22T08:17:00Z</dcterms:modified>
</cp:coreProperties>
</file>